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7C" w:rsidRDefault="00966F4F">
      <w:pPr>
        <w:pStyle w:val="normal"/>
        <w:spacing w:before="56"/>
        <w:ind w:left="113" w:right="-6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z w:val="28"/>
          <w:szCs w:val="28"/>
        </w:rPr>
        <w:t>Griglia di valutazione I prova</w:t>
      </w:r>
    </w:p>
    <w:p w:rsidR="00305C7C" w:rsidRDefault="00966F4F">
      <w:pPr>
        <w:pStyle w:val="normal"/>
        <w:jc w:val="center"/>
      </w:pPr>
      <w:r>
        <w:rPr>
          <w:b/>
          <w:sz w:val="24"/>
          <w:szCs w:val="24"/>
        </w:rPr>
        <w:t>TIPOLOGIA A</w:t>
      </w:r>
    </w:p>
    <w:p w:rsidR="00305C7C" w:rsidRDefault="00305C7C">
      <w:pPr>
        <w:pStyle w:val="normal"/>
      </w:pPr>
    </w:p>
    <w:tbl>
      <w:tblPr>
        <w:tblStyle w:val="a"/>
        <w:tblW w:w="9650" w:type="dxa"/>
        <w:tblInd w:w="107" w:type="dxa"/>
        <w:tblLayout w:type="fixed"/>
        <w:tblLook w:val="0000"/>
      </w:tblPr>
      <w:tblGrid>
        <w:gridCol w:w="2088"/>
        <w:gridCol w:w="3954"/>
        <w:gridCol w:w="2473"/>
        <w:gridCol w:w="571"/>
        <w:gridCol w:w="564"/>
      </w:tblGrid>
      <w:tr w:rsidR="00305C7C">
        <w:trPr>
          <w:trHeight w:val="23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Indicatori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Descrittori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Livelli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Indic.1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Indic.2</w:t>
            </w:r>
          </w:p>
        </w:tc>
      </w:tr>
      <w:tr w:rsidR="00305C7C">
        <w:trPr>
          <w:trHeight w:val="230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(1)GENERALE</w:t>
            </w:r>
          </w:p>
          <w:p w:rsidR="00305C7C" w:rsidRDefault="00966F4F">
            <w:pPr>
              <w:pStyle w:val="normal"/>
              <w:spacing w:before="1" w:line="200" w:lineRule="auto"/>
              <w:ind w:left="6" w:right="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Ideazione, pianificazione e organizzazione del testo.</w:t>
            </w:r>
          </w:p>
          <w:p w:rsidR="00305C7C" w:rsidRDefault="00305C7C">
            <w:pPr>
              <w:pStyle w:val="normal"/>
              <w:spacing w:before="2" w:line="120" w:lineRule="auto"/>
              <w:rPr>
                <w:sz w:val="12"/>
                <w:szCs w:val="12"/>
              </w:rPr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(2)SPECIFICO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Rispetto dei vincoli posti</w:t>
            </w:r>
          </w:p>
          <w:p w:rsidR="00305C7C" w:rsidRDefault="00966F4F">
            <w:pPr>
              <w:pStyle w:val="normal"/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nella consegna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Completa e puntuale. Efficace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5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305C7C">
        <w:trPr>
          <w:trHeight w:val="228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Completa ed ordinata / Completa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</w:tr>
      <w:tr w:rsidR="00305C7C">
        <w:trPr>
          <w:trHeight w:val="23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Nel complesso completa e ordinata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4" w:right="1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305C7C">
        <w:trPr>
          <w:trHeight w:val="23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Adeguata con alcune imprecisioni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89" w:right="1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305C7C">
        <w:trPr>
          <w:trHeight w:val="228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Parziale non del tutto pertinente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305C7C">
        <w:trPr>
          <w:trHeight w:val="30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Inadeguata / gravemente inadeguata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305C7C">
        <w:trPr>
          <w:trHeight w:val="230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(1)GENERALE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Coesione e coerenza</w:t>
            </w:r>
          </w:p>
          <w:p w:rsidR="00305C7C" w:rsidRDefault="00966F4F">
            <w:pPr>
              <w:pStyle w:val="normal"/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testuale.</w:t>
            </w:r>
          </w:p>
          <w:p w:rsidR="00305C7C" w:rsidRDefault="00305C7C">
            <w:pPr>
              <w:pStyle w:val="normal"/>
              <w:spacing w:before="9" w:line="100" w:lineRule="auto"/>
              <w:rPr>
                <w:sz w:val="11"/>
                <w:szCs w:val="11"/>
              </w:rPr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(2)SPECIFICO</w:t>
            </w:r>
          </w:p>
          <w:p w:rsidR="00305C7C" w:rsidRDefault="00966F4F">
            <w:pPr>
              <w:pStyle w:val="normal"/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Comprensione del testo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Rigorosa e puntuale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5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305C7C">
        <w:trPr>
          <w:trHeight w:val="23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Organica e completa /   Completa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 8</w:t>
            </w:r>
          </w:p>
        </w:tc>
      </w:tr>
      <w:tr w:rsidR="00305C7C">
        <w:trPr>
          <w:trHeight w:val="23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lievi imprecisioni, sostanzialmente corretta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4" w:right="1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305C7C">
        <w:trPr>
          <w:trHeight w:val="229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Lineare, globalmente compreso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89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305C7C">
        <w:trPr>
          <w:trHeight w:val="23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Incerta, con alcune imprecisioni, parziale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305C7C">
        <w:trPr>
          <w:trHeight w:val="23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Inadeguata/ disorganica e fraintesa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305C7C">
        <w:trPr>
          <w:trHeight w:val="278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GENERALE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Proprietà lessicale.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Appropriata e ricca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53" w:right="1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Appropriata e adeguata al lessico specifico/ corretta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Sostanzialmente corretta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Nel complesso adeguata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imprecisioni, essenziale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gravi imprecisioni/ con gravi e diffusi errori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GENERALE</w:t>
            </w:r>
          </w:p>
          <w:p w:rsidR="00305C7C" w:rsidRDefault="00966F4F">
            <w:pPr>
              <w:pStyle w:val="normal"/>
              <w:spacing w:before="1"/>
              <w:ind w:left="6" w:right="1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Correttezza grammaticale (ortografia, morfologia, sintassi); uso della punteggiatura.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Puntuale e rigorosa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53" w:right="1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Puntuale / Corretta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Nel complesso  corretta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195" w:right="19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9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lievi errori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199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alcuni errori di morfosintassi e interpunzione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451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diffusi errori di sintassi morfologia 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interpunzione/ con gravi e diffusi errori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5" w:line="100" w:lineRule="auto"/>
              <w:rPr>
                <w:sz w:val="10"/>
                <w:szCs w:val="10"/>
              </w:rPr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5" w:line="100" w:lineRule="auto"/>
              <w:rPr>
                <w:sz w:val="10"/>
                <w:szCs w:val="10"/>
              </w:rPr>
            </w:pPr>
          </w:p>
          <w:p w:rsidR="00305C7C" w:rsidRDefault="00966F4F">
            <w:pPr>
              <w:pStyle w:val="normal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28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(1)GENERALE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Conoscenza dei riferimenti</w:t>
            </w:r>
          </w:p>
          <w:p w:rsidR="00305C7C" w:rsidRDefault="00966F4F">
            <w:pPr>
              <w:pStyle w:val="normal"/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culturali.</w:t>
            </w:r>
          </w:p>
          <w:p w:rsidR="00305C7C" w:rsidRDefault="00305C7C">
            <w:pPr>
              <w:pStyle w:val="normal"/>
              <w:spacing w:before="9" w:line="100" w:lineRule="auto"/>
              <w:rPr>
                <w:sz w:val="11"/>
                <w:szCs w:val="11"/>
              </w:rPr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(2)SPECIFICO</w:t>
            </w:r>
          </w:p>
          <w:p w:rsidR="00305C7C" w:rsidRDefault="00966F4F">
            <w:pPr>
              <w:pStyle w:val="normal"/>
              <w:spacing w:before="1"/>
              <w:ind w:left="6"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Analisi lessicale, sintattica, stilistica e retorica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Puntuale, approfondita ed esauriente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5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305C7C">
        <w:trPr>
          <w:trHeight w:val="23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Approfondita ed esauriente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</w:tr>
      <w:tr w:rsidR="00305C7C">
        <w:trPr>
          <w:trHeight w:val="23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Corretta e nel complesso completa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4" w:right="1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305C7C">
        <w:trPr>
          <w:trHeight w:val="23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alcune omissioni nel complesso corretta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89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305C7C">
        <w:trPr>
          <w:trHeight w:val="228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Incompleta e con alcune incertezze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305C7C">
        <w:trPr>
          <w:trHeight w:val="30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errori e limitata/ con gravi errori e inadeguata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305C7C">
        <w:trPr>
          <w:trHeight w:val="230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(1)GENERALE</w:t>
            </w:r>
          </w:p>
          <w:p w:rsidR="00305C7C" w:rsidRDefault="00966F4F">
            <w:pPr>
              <w:pStyle w:val="normal"/>
              <w:spacing w:before="1" w:line="200" w:lineRule="auto"/>
              <w:ind w:left="6" w:righ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Espressione di giudizi critici e valutazioni personali.</w:t>
            </w:r>
          </w:p>
          <w:p w:rsidR="00305C7C" w:rsidRDefault="00305C7C">
            <w:pPr>
              <w:pStyle w:val="normal"/>
              <w:spacing w:before="3" w:line="120" w:lineRule="auto"/>
              <w:rPr>
                <w:sz w:val="12"/>
                <w:szCs w:val="12"/>
              </w:rPr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(2)SPECIFICO</w:t>
            </w:r>
          </w:p>
          <w:p w:rsidR="00305C7C" w:rsidRDefault="00966F4F">
            <w:pPr>
              <w:pStyle w:val="normal"/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Interpretazione del testo.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Autonoma, articolata  e pertinente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5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305C7C">
        <w:trPr>
          <w:trHeight w:val="23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Corretta, articolata, pertinente/ Corretta, pertinente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</w:tr>
      <w:tr w:rsidR="00305C7C">
        <w:trPr>
          <w:trHeight w:val="228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Corretta e abbastanza articolata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4" w:right="1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305C7C">
        <w:trPr>
          <w:trHeight w:val="23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Adeguata,  con lievi incertezze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89" w:right="1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305C7C">
        <w:trPr>
          <w:trHeight w:val="231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Non corretta, parziale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305C7C">
        <w:trPr>
          <w:trHeight w:val="230"/>
        </w:trPr>
        <w:tc>
          <w:tcPr>
            <w:tcW w:w="20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Inadeguata / non pertinente, del tutto fraintesa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</w:tbl>
    <w:p w:rsidR="00305C7C" w:rsidRDefault="00305C7C">
      <w:pPr>
        <w:pStyle w:val="normal"/>
      </w:pPr>
    </w:p>
    <w:tbl>
      <w:tblPr>
        <w:tblStyle w:val="a0"/>
        <w:tblW w:w="9650" w:type="dxa"/>
        <w:tblInd w:w="107" w:type="dxa"/>
        <w:tblLayout w:type="fixed"/>
        <w:tblLook w:val="0000"/>
      </w:tblPr>
      <w:tblGrid>
        <w:gridCol w:w="8340"/>
        <w:gridCol w:w="1310"/>
      </w:tblGrid>
      <w:tr w:rsidR="00305C7C">
        <w:trPr>
          <w:trHeight w:val="499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20" w:lineRule="auto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VOTO INDICATORE TIPO GENERALE</w:t>
            </w:r>
          </w:p>
          <w:p w:rsidR="00305C7C" w:rsidRDefault="00966F4F">
            <w:pPr>
              <w:pStyle w:val="normal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 60 – SUFFICIENTE 36)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499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20" w:lineRule="auto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VOTO INDICATORE TIPO SPECIFICO</w:t>
            </w:r>
          </w:p>
          <w:p w:rsidR="00305C7C" w:rsidRDefault="00966F4F">
            <w:pPr>
              <w:pStyle w:val="normal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 40 – SUFFICIENTE 24)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</w:tbl>
    <w:p w:rsidR="00305C7C" w:rsidRDefault="00305C7C">
      <w:pPr>
        <w:pStyle w:val="normal"/>
        <w:spacing w:before="11" w:line="220" w:lineRule="auto"/>
        <w:rPr>
          <w:sz w:val="22"/>
          <w:szCs w:val="22"/>
        </w:rPr>
      </w:pPr>
    </w:p>
    <w:tbl>
      <w:tblPr>
        <w:tblStyle w:val="a1"/>
        <w:tblW w:w="9650" w:type="dxa"/>
        <w:tblInd w:w="107" w:type="dxa"/>
        <w:tblLayout w:type="fixed"/>
        <w:tblLook w:val="0000"/>
      </w:tblPr>
      <w:tblGrid>
        <w:gridCol w:w="8337"/>
        <w:gridCol w:w="1313"/>
      </w:tblGrid>
      <w:tr w:rsidR="00305C7C">
        <w:trPr>
          <w:trHeight w:val="744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 COMPLESSIVO</w:t>
            </w:r>
          </w:p>
          <w:p w:rsidR="00305C7C" w:rsidRDefault="00966F4F">
            <w:pPr>
              <w:pStyle w:val="normal"/>
              <w:ind w:right="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 xml:space="preserve">VOTO INDICATORI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TIPO GENERALE + VOTO INDICATORI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TIPO SPECIFICO </w:t>
            </w:r>
            <w:r>
              <w:rPr>
                <w:rFonts w:ascii="Calibri" w:eastAsia="Calibri" w:hAnsi="Calibri" w:cs="Calibri"/>
              </w:rPr>
              <w:t>)</w:t>
            </w:r>
          </w:p>
          <w:p w:rsidR="00305C7C" w:rsidRDefault="00966F4F">
            <w:pPr>
              <w:pStyle w:val="normal"/>
              <w:spacing w:before="1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 100 – SUFFICIENTE 60)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742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20" w:lineRule="auto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 PROVA</w:t>
            </w:r>
          </w:p>
          <w:p w:rsidR="00305C7C" w:rsidRDefault="00966F4F">
            <w:pPr>
              <w:pStyle w:val="normal"/>
              <w:spacing w:before="1"/>
              <w:ind w:left="6302" w:right="5" w:hanging="5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(VOTO COMPLESSIVO /5) ESPRESSO IN VENTESIMI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19" w:line="220" w:lineRule="auto"/>
              <w:rPr>
                <w:sz w:val="22"/>
                <w:szCs w:val="22"/>
              </w:rPr>
            </w:pPr>
          </w:p>
          <w:p w:rsidR="00305C7C" w:rsidRDefault="00966F4F">
            <w:pPr>
              <w:pStyle w:val="normal"/>
              <w:ind w:left="478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/20</w:t>
            </w:r>
          </w:p>
        </w:tc>
      </w:tr>
    </w:tbl>
    <w:p w:rsidR="00305C7C" w:rsidRDefault="00305C7C">
      <w:pPr>
        <w:pStyle w:val="normal"/>
      </w:pPr>
    </w:p>
    <w:p w:rsidR="00305C7C" w:rsidRDefault="00966F4F">
      <w:pPr>
        <w:pStyle w:val="normal"/>
        <w:spacing w:after="200" w:line="276" w:lineRule="auto"/>
      </w:pPr>
      <w:r>
        <w:br w:type="page"/>
      </w:r>
    </w:p>
    <w:p w:rsidR="00305C7C" w:rsidRDefault="00966F4F">
      <w:pPr>
        <w:pStyle w:val="normal"/>
        <w:spacing w:before="56"/>
        <w:ind w:left="113" w:right="-6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z w:val="28"/>
          <w:szCs w:val="28"/>
        </w:rPr>
        <w:lastRenderedPageBreak/>
        <w:t>Griglia di valutazione I prova</w:t>
      </w:r>
    </w:p>
    <w:p w:rsidR="00305C7C" w:rsidRDefault="00966F4F">
      <w:pPr>
        <w:pStyle w:val="normal"/>
        <w:jc w:val="center"/>
      </w:pPr>
      <w:r>
        <w:rPr>
          <w:b/>
          <w:sz w:val="24"/>
          <w:szCs w:val="24"/>
        </w:rPr>
        <w:t>TIPOLOGIA B</w:t>
      </w:r>
    </w:p>
    <w:p w:rsidR="00305C7C" w:rsidRDefault="00305C7C">
      <w:pPr>
        <w:pStyle w:val="normal"/>
        <w:jc w:val="center"/>
      </w:pPr>
    </w:p>
    <w:tbl>
      <w:tblPr>
        <w:tblStyle w:val="a2"/>
        <w:tblW w:w="9650" w:type="dxa"/>
        <w:tblInd w:w="107" w:type="dxa"/>
        <w:tblLayout w:type="fixed"/>
        <w:tblLook w:val="0000"/>
      </w:tblPr>
      <w:tblGrid>
        <w:gridCol w:w="2132"/>
        <w:gridCol w:w="4033"/>
        <w:gridCol w:w="2386"/>
        <w:gridCol w:w="521"/>
        <w:gridCol w:w="578"/>
      </w:tblGrid>
      <w:tr w:rsidR="00305C7C">
        <w:trPr>
          <w:trHeight w:val="230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Indicatori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Descrittori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Livelli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 w:right="-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Indic.1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Indic.2</w:t>
            </w:r>
          </w:p>
        </w:tc>
      </w:tr>
      <w:tr w:rsidR="00305C7C">
        <w:trPr>
          <w:trHeight w:val="230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(1) GENERALE</w:t>
            </w:r>
          </w:p>
          <w:p w:rsidR="00305C7C" w:rsidRDefault="00966F4F">
            <w:pPr>
              <w:pStyle w:val="normal"/>
              <w:spacing w:before="1" w:line="200" w:lineRule="auto"/>
              <w:ind w:left="6" w:righ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Ideazione, pianificazione e organizzazione del testo.</w:t>
            </w:r>
          </w:p>
          <w:p w:rsidR="00305C7C" w:rsidRDefault="00305C7C">
            <w:pPr>
              <w:pStyle w:val="normal"/>
              <w:spacing w:before="3" w:line="120" w:lineRule="auto"/>
              <w:rPr>
                <w:sz w:val="12"/>
                <w:szCs w:val="12"/>
              </w:rPr>
            </w:pPr>
          </w:p>
          <w:p w:rsidR="00305C7C" w:rsidRDefault="00966F4F">
            <w:pPr>
              <w:pStyle w:val="normal"/>
              <w:ind w:left="6" w:righ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(2) SPECIFICO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Individuazione di tesi e argomentazioni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Completa e puntuale. Efficace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8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</w:tr>
      <w:tr w:rsidR="00305C7C">
        <w:trPr>
          <w:trHeight w:val="22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Completa ed ordinata / Completa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13/12</w:t>
            </w:r>
          </w:p>
        </w:tc>
      </w:tr>
      <w:tr w:rsidR="00305C7C">
        <w:trPr>
          <w:trHeight w:val="230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Nel complesso completa e ordinata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6" w:right="1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305C7C">
        <w:trPr>
          <w:trHeight w:val="230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Adeguata, con alcune imprecisioni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6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305C7C">
        <w:trPr>
          <w:trHeight w:val="22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Parziale e con alcune incertezze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7" w:right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305C7C">
        <w:trPr>
          <w:trHeight w:val="300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Inadeguata / gravemente inadeguata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305C7C">
        <w:trPr>
          <w:trHeight w:val="230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(1)GENERALE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Coesione e coerenza</w:t>
            </w:r>
          </w:p>
          <w:p w:rsidR="00305C7C" w:rsidRDefault="00966F4F">
            <w:pPr>
              <w:pStyle w:val="normal"/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testuale.</w:t>
            </w:r>
          </w:p>
          <w:p w:rsidR="00305C7C" w:rsidRDefault="00305C7C">
            <w:pPr>
              <w:pStyle w:val="normal"/>
              <w:spacing w:before="9" w:line="100" w:lineRule="auto"/>
              <w:rPr>
                <w:sz w:val="11"/>
                <w:szCs w:val="11"/>
              </w:rPr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(2)SPECIFICO</w:t>
            </w:r>
          </w:p>
          <w:p w:rsidR="00305C7C" w:rsidRDefault="00966F4F">
            <w:pPr>
              <w:pStyle w:val="normal"/>
              <w:spacing w:before="1"/>
              <w:ind w:left="6" w:right="-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Uso dei connettivi pertinenti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Rigorosa e puntuale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8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305C7C">
        <w:trPr>
          <w:trHeight w:val="230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Organica e ben articolata /  Organica e corretta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 8</w:t>
            </w:r>
          </w:p>
        </w:tc>
      </w:tr>
      <w:tr w:rsidR="00305C7C">
        <w:trPr>
          <w:trHeight w:val="230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lievi imprecisioni, sostanzialmente corretta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2" w:right="2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305C7C">
        <w:trPr>
          <w:trHeight w:val="229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Lineare, con un adeguato uso dei connettivi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6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305C7C">
        <w:trPr>
          <w:trHeight w:val="230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Incerta, con alcune imprecisioni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7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305C7C">
        <w:trPr>
          <w:trHeight w:val="230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Inadeguata / confusa e disorganica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305C7C">
        <w:trPr>
          <w:trHeight w:val="278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GENERALE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Proprietà lessicale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Appropriata e ricca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Appropriata / Corretta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Sostanzialmente corretta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Nel complesso adeguata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imprecisioni, essenziale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gravi imprecisioni / limitata e inadeguata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GENERALE</w:t>
            </w:r>
          </w:p>
          <w:p w:rsidR="00305C7C" w:rsidRDefault="00966F4F">
            <w:pPr>
              <w:pStyle w:val="normal"/>
              <w:spacing w:before="1"/>
              <w:ind w:left="6" w:righ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Correttezza grammaticale (ortografia, morfologia, sintassi); uso della punteggiatura.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Puntuale e rigorosa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Puntuale /Corretta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Nel complesso  corretta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169" w:right="1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9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lievi errori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173" w:right="1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errori di morfosintassi e interpunzione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451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diffusi errori di sintassi morfologia 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interpunzione/ con gravi e diffusi errori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5" w:line="100" w:lineRule="auto"/>
              <w:rPr>
                <w:sz w:val="10"/>
                <w:szCs w:val="10"/>
              </w:rPr>
            </w:pPr>
          </w:p>
          <w:p w:rsidR="00305C7C" w:rsidRDefault="00966F4F">
            <w:pPr>
              <w:pStyle w:val="normal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5" w:line="100" w:lineRule="auto"/>
              <w:rPr>
                <w:sz w:val="10"/>
                <w:szCs w:val="10"/>
              </w:rPr>
            </w:pPr>
          </w:p>
          <w:p w:rsidR="00305C7C" w:rsidRDefault="00966F4F">
            <w:pPr>
              <w:pStyle w:val="normal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28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(1)GENERALE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Conoscenza dei riferimenti</w:t>
            </w:r>
          </w:p>
          <w:p w:rsidR="00305C7C" w:rsidRDefault="00966F4F">
            <w:pPr>
              <w:pStyle w:val="normal"/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culturali.</w:t>
            </w:r>
          </w:p>
          <w:p w:rsidR="00305C7C" w:rsidRDefault="00305C7C">
            <w:pPr>
              <w:pStyle w:val="normal"/>
              <w:spacing w:before="9" w:line="100" w:lineRule="auto"/>
              <w:rPr>
                <w:sz w:val="11"/>
                <w:szCs w:val="11"/>
              </w:rPr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(2)SPECIFICO</w:t>
            </w:r>
          </w:p>
          <w:p w:rsidR="00305C7C" w:rsidRDefault="00966F4F">
            <w:pPr>
              <w:pStyle w:val="normal"/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Argomentazione.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Puntuale, approfondita ed esauriente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8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</w:tr>
      <w:tr w:rsidR="00305C7C">
        <w:trPr>
          <w:trHeight w:val="230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Approfondita ed esauriente/ Approfondita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13/12</w:t>
            </w:r>
          </w:p>
        </w:tc>
      </w:tr>
      <w:tr w:rsidR="00305C7C">
        <w:trPr>
          <w:trHeight w:val="230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Corretta e nel complesso articolata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56" w:right="1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305C7C">
        <w:trPr>
          <w:trHeight w:val="230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alcune omissioni nel complesso corretta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6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305C7C">
        <w:trPr>
          <w:trHeight w:val="22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Incompleta e con alcune incertezze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97" w:right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305C7C">
        <w:trPr>
          <w:trHeight w:val="350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54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Limitata, non articolata / gravemente carente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54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54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54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305C7C">
        <w:trPr>
          <w:trHeight w:val="278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GENERALE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Espressione di giudizi critici</w:t>
            </w:r>
          </w:p>
          <w:p w:rsidR="00305C7C" w:rsidRDefault="00966F4F">
            <w:pPr>
              <w:pStyle w:val="normal"/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 valutazioni personali.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Autonoma, articolata  e pertinente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Corretta, articolata, pertinente/ Corretta, pertinente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Corretta e abbastanza articolata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9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9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Adeguata,  con lievi incertezze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9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9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Non corretta, parziale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278"/>
        </w:trPr>
        <w:tc>
          <w:tcPr>
            <w:tcW w:w="213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Inadeguata, non pertinente / gravemente inadeguata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</w:tbl>
    <w:p w:rsidR="00305C7C" w:rsidRDefault="00305C7C">
      <w:pPr>
        <w:pStyle w:val="normal"/>
      </w:pPr>
    </w:p>
    <w:tbl>
      <w:tblPr>
        <w:tblStyle w:val="a3"/>
        <w:tblW w:w="9650" w:type="dxa"/>
        <w:tblInd w:w="107" w:type="dxa"/>
        <w:tblLayout w:type="fixed"/>
        <w:tblLook w:val="0000"/>
      </w:tblPr>
      <w:tblGrid>
        <w:gridCol w:w="8340"/>
        <w:gridCol w:w="1310"/>
      </w:tblGrid>
      <w:tr w:rsidR="00305C7C">
        <w:trPr>
          <w:trHeight w:val="497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20" w:lineRule="auto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VOTO INDICATORE TIPO GENERALE</w:t>
            </w:r>
          </w:p>
          <w:p w:rsidR="00305C7C" w:rsidRDefault="00966F4F">
            <w:pPr>
              <w:pStyle w:val="normal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 60 – SUFFICIENTE 36)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499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VOTO INDICATORE TIPO SPECIFICO</w:t>
            </w:r>
          </w:p>
          <w:p w:rsidR="00305C7C" w:rsidRDefault="00966F4F">
            <w:pPr>
              <w:pStyle w:val="normal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 40 – SUFFICIENTE 24)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</w:tbl>
    <w:p w:rsidR="00305C7C" w:rsidRDefault="00305C7C">
      <w:pPr>
        <w:pStyle w:val="normal"/>
        <w:spacing w:before="13" w:line="220" w:lineRule="auto"/>
        <w:rPr>
          <w:sz w:val="22"/>
          <w:szCs w:val="22"/>
        </w:rPr>
      </w:pPr>
    </w:p>
    <w:tbl>
      <w:tblPr>
        <w:tblStyle w:val="a4"/>
        <w:tblW w:w="9650" w:type="dxa"/>
        <w:tblInd w:w="107" w:type="dxa"/>
        <w:tblLayout w:type="fixed"/>
        <w:tblLook w:val="0000"/>
      </w:tblPr>
      <w:tblGrid>
        <w:gridCol w:w="8337"/>
        <w:gridCol w:w="1313"/>
      </w:tblGrid>
      <w:tr w:rsidR="00305C7C">
        <w:trPr>
          <w:trHeight w:val="742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20" w:lineRule="auto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 COMPLESSIVO</w:t>
            </w:r>
          </w:p>
          <w:p w:rsidR="00305C7C" w:rsidRDefault="00966F4F">
            <w:pPr>
              <w:pStyle w:val="normal"/>
              <w:spacing w:before="1"/>
              <w:ind w:left="5954" w:right="3" w:hanging="404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 xml:space="preserve">VOTO INDICATORI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TIPO GENERALE + VOTO INDICATORI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TIPO SPECIFICO </w:t>
            </w:r>
            <w:r>
              <w:rPr>
                <w:rFonts w:ascii="Calibri" w:eastAsia="Calibri" w:hAnsi="Calibri" w:cs="Calibri"/>
              </w:rPr>
              <w:t>) (MAX 100 – SUFFICIENTE 60)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744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20" w:lineRule="auto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 PROVA</w:t>
            </w:r>
          </w:p>
          <w:p w:rsidR="00305C7C" w:rsidRDefault="00966F4F">
            <w:pPr>
              <w:pStyle w:val="normal"/>
              <w:ind w:left="6302" w:right="5" w:hanging="5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(VOTO COMPLESSIVO /5) ESPRESSO IN VENTESIMI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19" w:line="220" w:lineRule="auto"/>
              <w:rPr>
                <w:sz w:val="22"/>
                <w:szCs w:val="22"/>
              </w:rPr>
            </w:pPr>
          </w:p>
          <w:p w:rsidR="00305C7C" w:rsidRDefault="00966F4F">
            <w:pPr>
              <w:pStyle w:val="normal"/>
              <w:ind w:left="478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/20</w:t>
            </w:r>
          </w:p>
        </w:tc>
      </w:tr>
    </w:tbl>
    <w:p w:rsidR="00305C7C" w:rsidRDefault="00966F4F">
      <w:pPr>
        <w:pStyle w:val="normal"/>
        <w:spacing w:after="200" w:line="276" w:lineRule="auto"/>
      </w:pPr>
      <w:r>
        <w:br w:type="page"/>
      </w:r>
    </w:p>
    <w:p w:rsidR="00305C7C" w:rsidRDefault="00966F4F">
      <w:pPr>
        <w:pStyle w:val="normal"/>
        <w:spacing w:before="56"/>
        <w:ind w:left="113" w:right="-6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z w:val="28"/>
          <w:szCs w:val="28"/>
        </w:rPr>
        <w:lastRenderedPageBreak/>
        <w:t>Griglia di valutazione I prova</w:t>
      </w:r>
    </w:p>
    <w:p w:rsidR="00305C7C" w:rsidRDefault="00966F4F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TIPOLOGIA C</w:t>
      </w:r>
    </w:p>
    <w:tbl>
      <w:tblPr>
        <w:tblStyle w:val="a5"/>
        <w:tblW w:w="9504" w:type="dxa"/>
        <w:tblInd w:w="107" w:type="dxa"/>
        <w:tblLayout w:type="fixed"/>
        <w:tblLook w:val="0000"/>
      </w:tblPr>
      <w:tblGrid>
        <w:gridCol w:w="2183"/>
        <w:gridCol w:w="3685"/>
        <w:gridCol w:w="2465"/>
        <w:gridCol w:w="588"/>
        <w:gridCol w:w="583"/>
      </w:tblGrid>
      <w:tr w:rsidR="00305C7C" w:rsidTr="00AA3379">
        <w:trPr>
          <w:trHeight w:val="230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Indicatori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Descrittori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Livelli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Indic.1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Indic.2</w:t>
            </w:r>
          </w:p>
        </w:tc>
      </w:tr>
      <w:tr w:rsidR="00305C7C" w:rsidTr="00AA3379">
        <w:trPr>
          <w:trHeight w:val="230"/>
        </w:trPr>
        <w:tc>
          <w:tcPr>
            <w:tcW w:w="2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(1)GENERALE</w:t>
            </w:r>
          </w:p>
          <w:p w:rsidR="00305C7C" w:rsidRDefault="00966F4F">
            <w:pPr>
              <w:pStyle w:val="normal"/>
              <w:spacing w:before="1" w:line="200" w:lineRule="auto"/>
              <w:ind w:left="6" w:right="2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Ideazione, pianificazione e organizzazione del testo.</w:t>
            </w:r>
          </w:p>
          <w:p w:rsidR="00305C7C" w:rsidRDefault="00305C7C">
            <w:pPr>
              <w:pStyle w:val="normal"/>
              <w:spacing w:before="2" w:line="120" w:lineRule="auto"/>
              <w:rPr>
                <w:sz w:val="12"/>
                <w:szCs w:val="12"/>
              </w:rPr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(2)SPECIFICO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Pertinenza del testo, titolo e</w:t>
            </w:r>
          </w:p>
          <w:p w:rsidR="00305C7C" w:rsidRDefault="00966F4F">
            <w:pPr>
              <w:pStyle w:val="normal"/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paragrafazione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Completa e puntuale. Efficace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2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305C7C" w:rsidTr="00AA3379">
        <w:trPr>
          <w:trHeight w:val="22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Completa ed ordinata / Pertinente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</w:tr>
      <w:tr w:rsidR="00305C7C" w:rsidTr="00AA3379">
        <w:trPr>
          <w:trHeight w:val="230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Nel complesso completa e ordinata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6" w:right="2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305C7C" w:rsidTr="00AA3379">
        <w:trPr>
          <w:trHeight w:val="230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Adeguata con alcune imprecisioni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305C7C" w:rsidTr="00AA3379">
        <w:trPr>
          <w:trHeight w:val="22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Parziale , non del tutto pertinente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2" w:right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305C7C" w:rsidTr="00AA3379">
        <w:trPr>
          <w:trHeight w:val="300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Inadeguata/  completamente non pertinente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305C7C" w:rsidTr="00AA3379">
        <w:trPr>
          <w:trHeight w:val="230"/>
        </w:trPr>
        <w:tc>
          <w:tcPr>
            <w:tcW w:w="2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(1)GENERALE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Coesione e coerenza</w:t>
            </w:r>
          </w:p>
          <w:p w:rsidR="00305C7C" w:rsidRDefault="00966F4F">
            <w:pPr>
              <w:pStyle w:val="normal"/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testuale.</w:t>
            </w:r>
          </w:p>
          <w:p w:rsidR="00305C7C" w:rsidRDefault="00305C7C">
            <w:pPr>
              <w:pStyle w:val="normal"/>
              <w:spacing w:before="9" w:line="100" w:lineRule="auto"/>
              <w:rPr>
                <w:sz w:val="11"/>
                <w:szCs w:val="11"/>
              </w:rPr>
            </w:pPr>
          </w:p>
          <w:p w:rsidR="00305C7C" w:rsidRDefault="00966F4F">
            <w:pPr>
              <w:pStyle w:val="normal"/>
              <w:ind w:left="6" w:righ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(2)SPECIFICO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Esposizione ed organizzazione del testo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Rigorosa e puntuale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2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</w:tr>
      <w:tr w:rsidR="00305C7C" w:rsidTr="00AA3379">
        <w:trPr>
          <w:trHeight w:val="230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Organica e completa /   Completa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13/12</w:t>
            </w:r>
          </w:p>
        </w:tc>
      </w:tr>
      <w:tr w:rsidR="00305C7C" w:rsidTr="00AA3379">
        <w:trPr>
          <w:trHeight w:val="230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lievi imprecisioni, sostanzialmente corretta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1" w:right="1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305C7C" w:rsidTr="00AA3379">
        <w:trPr>
          <w:trHeight w:val="229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Lineare, ordinata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305C7C" w:rsidTr="00AA3379">
        <w:trPr>
          <w:trHeight w:val="230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Incerta, con alcune incertezze nella coesione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2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305C7C" w:rsidTr="00AA3379">
        <w:trPr>
          <w:trHeight w:val="300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Inadeguata / incoerente e disorganica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305C7C" w:rsidTr="00AA3379">
        <w:trPr>
          <w:trHeight w:val="278"/>
        </w:trPr>
        <w:tc>
          <w:tcPr>
            <w:tcW w:w="2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line="200" w:lineRule="auto"/>
            </w:pPr>
          </w:p>
          <w:p w:rsidR="00305C7C" w:rsidRDefault="00305C7C">
            <w:pPr>
              <w:pStyle w:val="normal"/>
              <w:spacing w:line="200" w:lineRule="auto"/>
            </w:pPr>
          </w:p>
          <w:p w:rsidR="00305C7C" w:rsidRDefault="00305C7C">
            <w:pPr>
              <w:pStyle w:val="normal"/>
              <w:spacing w:before="7" w:line="200" w:lineRule="auto"/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GENERALE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Proprietà lessicale.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Appropriata e ricca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Corretta e adeguata al lessico specifico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206" w:right="2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Nel complesso adeguata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206" w:right="2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imprecisioni, essenziale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gravi imprecisioni / del tutto inadeguata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8"/>
        </w:trPr>
        <w:tc>
          <w:tcPr>
            <w:tcW w:w="2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2" w:line="160" w:lineRule="auto"/>
              <w:rPr>
                <w:sz w:val="16"/>
                <w:szCs w:val="16"/>
              </w:rPr>
            </w:pPr>
          </w:p>
          <w:p w:rsidR="00305C7C" w:rsidRDefault="00305C7C">
            <w:pPr>
              <w:pStyle w:val="normal"/>
              <w:spacing w:line="200" w:lineRule="auto"/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GENERALE</w:t>
            </w:r>
          </w:p>
          <w:p w:rsidR="00305C7C" w:rsidRDefault="00966F4F">
            <w:pPr>
              <w:pStyle w:val="normal"/>
              <w:spacing w:before="1"/>
              <w:ind w:left="6" w:righ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Correttezza grammaticale (ortografia, morfologia, sintassi); uso della punteggiatura.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Puntuale e rigorosa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Puntuale / Corretta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Nel complesso  corretta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81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lievi errori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204" w:right="2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errori di morfosintassi e interpunzione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200" w:right="2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449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diffusi errori di sintassi morfologia 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interpunzione / con gravi  e diffusi errori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5" w:line="100" w:lineRule="auto"/>
              <w:rPr>
                <w:sz w:val="10"/>
                <w:szCs w:val="10"/>
              </w:rPr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5" w:line="100" w:lineRule="auto"/>
              <w:rPr>
                <w:sz w:val="10"/>
                <w:szCs w:val="10"/>
              </w:rPr>
            </w:pPr>
          </w:p>
          <w:p w:rsidR="00305C7C" w:rsidRDefault="00966F4F">
            <w:pPr>
              <w:pStyle w:val="normal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30"/>
        </w:trPr>
        <w:tc>
          <w:tcPr>
            <w:tcW w:w="2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(1)GENERALE</w:t>
            </w:r>
          </w:p>
          <w:p w:rsidR="00305C7C" w:rsidRDefault="00966F4F">
            <w:pPr>
              <w:pStyle w:val="normal"/>
              <w:spacing w:before="1" w:line="200" w:lineRule="auto"/>
              <w:ind w:left="6"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Conoscenza dei riferimenti culturali.</w:t>
            </w:r>
          </w:p>
          <w:p w:rsidR="00305C7C" w:rsidRDefault="00305C7C">
            <w:pPr>
              <w:pStyle w:val="normal"/>
              <w:spacing w:before="3" w:line="120" w:lineRule="auto"/>
              <w:rPr>
                <w:sz w:val="12"/>
                <w:szCs w:val="12"/>
              </w:rPr>
            </w:pPr>
          </w:p>
          <w:p w:rsidR="00305C7C" w:rsidRDefault="00966F4F">
            <w:pPr>
              <w:pStyle w:val="normal"/>
              <w:ind w:left="6" w:righ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(2)SPECIFICO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Articolazione delle conoscenze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Puntuale, approfondita ed esauriente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2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</w:tr>
      <w:tr w:rsidR="00305C7C" w:rsidTr="00AA3379">
        <w:trPr>
          <w:trHeight w:val="22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Approfondita ed esauriente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13/12</w:t>
            </w:r>
          </w:p>
        </w:tc>
      </w:tr>
      <w:tr w:rsidR="00305C7C" w:rsidTr="00AA3379">
        <w:trPr>
          <w:trHeight w:val="230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Corretta e nel complesso completa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161" w:right="1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305C7C" w:rsidTr="00AA3379">
        <w:trPr>
          <w:trHeight w:val="230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 alcune omissioni nel complesso corretta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1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305C7C" w:rsidTr="00AA3379">
        <w:trPr>
          <w:trHeight w:val="22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Incompleta e con alcune incertezze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202" w:right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305C7C" w:rsidTr="00AA3379">
        <w:trPr>
          <w:trHeight w:val="300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Imprecisa con diffusi errori/ gravemente carente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30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305C7C" w:rsidTr="00AA3379">
        <w:trPr>
          <w:trHeight w:val="278"/>
        </w:trPr>
        <w:tc>
          <w:tcPr>
            <w:tcW w:w="2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3" w:line="120" w:lineRule="auto"/>
              <w:rPr>
                <w:sz w:val="12"/>
                <w:szCs w:val="12"/>
              </w:rPr>
            </w:pPr>
          </w:p>
          <w:p w:rsidR="00305C7C" w:rsidRDefault="00305C7C">
            <w:pPr>
              <w:pStyle w:val="normal"/>
              <w:spacing w:line="200" w:lineRule="auto"/>
            </w:pPr>
          </w:p>
          <w:p w:rsidR="00305C7C" w:rsidRDefault="00305C7C">
            <w:pPr>
              <w:pStyle w:val="normal"/>
              <w:spacing w:line="200" w:lineRule="auto"/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GENERALE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Espressione di giudizi critici e</w:t>
            </w:r>
          </w:p>
          <w:p w:rsidR="00305C7C" w:rsidRDefault="00966F4F">
            <w:pPr>
              <w:pStyle w:val="normal"/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valutazioni personali.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Autonoma, articolata  e pertinente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ottimo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21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451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Corretta, articolata, pertinente/ Corretta,</w:t>
            </w:r>
          </w:p>
          <w:p w:rsidR="00305C7C" w:rsidRDefault="00966F4F">
            <w:pPr>
              <w:pStyle w:val="normal"/>
              <w:spacing w:line="200" w:lineRule="auto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pertinente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5" w:line="100" w:lineRule="auto"/>
              <w:rPr>
                <w:sz w:val="10"/>
                <w:szCs w:val="10"/>
              </w:rPr>
            </w:pPr>
          </w:p>
          <w:p w:rsidR="00305C7C" w:rsidRDefault="00966F4F">
            <w:pPr>
              <w:pStyle w:val="normal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distinto/buono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5" w:line="100" w:lineRule="auto"/>
              <w:rPr>
                <w:sz w:val="10"/>
                <w:szCs w:val="10"/>
              </w:rPr>
            </w:pPr>
          </w:p>
          <w:p w:rsidR="00305C7C" w:rsidRDefault="00966F4F">
            <w:pPr>
              <w:pStyle w:val="normal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9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9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Corretta e abbastanza articolata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9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discreto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9"/>
              <w:ind w:left="207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Adeguata,  con lievi incertezze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203" w:right="2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Non corretta, parziale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mediocre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 w:rsidTr="00AA3379">
        <w:trPr>
          <w:trHeight w:val="278"/>
        </w:trPr>
        <w:tc>
          <w:tcPr>
            <w:tcW w:w="218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Non pertinente, confusa/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inadeguata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Insufficiente/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insufficiente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</w:tbl>
    <w:p w:rsidR="00305C7C" w:rsidRDefault="00305C7C">
      <w:pPr>
        <w:pStyle w:val="normal"/>
      </w:pPr>
    </w:p>
    <w:tbl>
      <w:tblPr>
        <w:tblStyle w:val="a6"/>
        <w:tblW w:w="9650" w:type="dxa"/>
        <w:tblInd w:w="107" w:type="dxa"/>
        <w:tblLayout w:type="fixed"/>
        <w:tblLook w:val="0000"/>
      </w:tblPr>
      <w:tblGrid>
        <w:gridCol w:w="8340"/>
        <w:gridCol w:w="1310"/>
      </w:tblGrid>
      <w:tr w:rsidR="00305C7C">
        <w:trPr>
          <w:trHeight w:val="497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20" w:lineRule="auto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VOTO INDICATORE TIPO GENERALE</w:t>
            </w:r>
          </w:p>
          <w:p w:rsidR="00305C7C" w:rsidRDefault="00966F4F">
            <w:pPr>
              <w:pStyle w:val="normal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 60 – SUFFICIENTE 36)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499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VOTO INDICATORE TIPO SPECIFICO</w:t>
            </w:r>
          </w:p>
          <w:p w:rsidR="00305C7C" w:rsidRDefault="00966F4F">
            <w:pPr>
              <w:pStyle w:val="normal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 40 – SUFFICIENTE 24)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</w:tbl>
    <w:p w:rsidR="00305C7C" w:rsidRDefault="00305C7C">
      <w:pPr>
        <w:pStyle w:val="normal"/>
        <w:spacing w:before="13" w:line="220" w:lineRule="auto"/>
        <w:rPr>
          <w:sz w:val="22"/>
          <w:szCs w:val="22"/>
        </w:rPr>
      </w:pPr>
    </w:p>
    <w:tbl>
      <w:tblPr>
        <w:tblStyle w:val="a7"/>
        <w:tblW w:w="9650" w:type="dxa"/>
        <w:tblInd w:w="107" w:type="dxa"/>
        <w:tblLayout w:type="fixed"/>
        <w:tblLook w:val="0000"/>
      </w:tblPr>
      <w:tblGrid>
        <w:gridCol w:w="8337"/>
        <w:gridCol w:w="1313"/>
      </w:tblGrid>
      <w:tr w:rsidR="00305C7C">
        <w:trPr>
          <w:trHeight w:val="742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20" w:lineRule="auto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 COMPLESSIVO</w:t>
            </w:r>
          </w:p>
          <w:p w:rsidR="00305C7C" w:rsidRDefault="00966F4F">
            <w:pPr>
              <w:pStyle w:val="normal"/>
              <w:ind w:left="5954" w:right="3" w:hanging="4045"/>
              <w:jc w:val="right"/>
              <w:rPr>
                <w:rFonts w:ascii="Calibri" w:eastAsia="Calibri" w:hAnsi="Calibri" w:cs="Calibri"/>
              </w:rPr>
            </w:pPr>
            <w:r w:rsidRPr="00AA3379">
              <w:rPr>
                <w:rFonts w:ascii="Calibri" w:eastAsia="Calibri" w:hAnsi="Calibri" w:cs="Calibri"/>
              </w:rPr>
              <w:t>(</w:t>
            </w:r>
            <w:r w:rsidRPr="00AA3379">
              <w:rPr>
                <w:rFonts w:ascii="Calibri" w:eastAsia="Calibri" w:hAnsi="Calibri" w:cs="Calibri"/>
                <w:i/>
              </w:rPr>
              <w:t xml:space="preserve">VOTO INDICATORI </w:t>
            </w:r>
            <w:proofErr w:type="spellStart"/>
            <w:r w:rsidRPr="00AA3379">
              <w:rPr>
                <w:rFonts w:ascii="Calibri" w:eastAsia="Calibri" w:hAnsi="Calibri" w:cs="Calibri"/>
                <w:i/>
              </w:rPr>
              <w:t>DI</w:t>
            </w:r>
            <w:proofErr w:type="spellEnd"/>
            <w:r w:rsidRPr="00AA3379">
              <w:rPr>
                <w:rFonts w:ascii="Calibri" w:eastAsia="Calibri" w:hAnsi="Calibri" w:cs="Calibri"/>
                <w:i/>
              </w:rPr>
              <w:t xml:space="preserve"> TIPO GENERALE + VOTO INDICATORI </w:t>
            </w:r>
            <w:proofErr w:type="spellStart"/>
            <w:r w:rsidRPr="00AA3379">
              <w:rPr>
                <w:rFonts w:ascii="Calibri" w:eastAsia="Calibri" w:hAnsi="Calibri" w:cs="Calibri"/>
                <w:i/>
              </w:rPr>
              <w:t>DI</w:t>
            </w:r>
            <w:proofErr w:type="spellEnd"/>
            <w:r w:rsidRPr="00AA3379">
              <w:rPr>
                <w:rFonts w:ascii="Calibri" w:eastAsia="Calibri" w:hAnsi="Calibri" w:cs="Calibri"/>
                <w:i/>
              </w:rPr>
              <w:t xml:space="preserve"> TIPO SPECIFICO </w:t>
            </w:r>
            <w:r w:rsidRPr="00AA3379">
              <w:rPr>
                <w:rFonts w:ascii="Calibri" w:eastAsia="Calibri" w:hAnsi="Calibri" w:cs="Calibri"/>
              </w:rPr>
              <w:t>) (MAX 100 – SUFFICIENTE 60)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</w:pPr>
          </w:p>
        </w:tc>
      </w:tr>
      <w:tr w:rsidR="00305C7C">
        <w:trPr>
          <w:trHeight w:val="744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966F4F">
            <w:pPr>
              <w:pStyle w:val="normal"/>
              <w:spacing w:line="220" w:lineRule="auto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 PROVA</w:t>
            </w:r>
          </w:p>
          <w:p w:rsidR="00305C7C" w:rsidRDefault="00966F4F">
            <w:pPr>
              <w:pStyle w:val="normal"/>
              <w:ind w:left="6302" w:right="5" w:hanging="55"/>
              <w:jc w:val="right"/>
              <w:rPr>
                <w:rFonts w:ascii="Calibri" w:eastAsia="Calibri" w:hAnsi="Calibri" w:cs="Calibri"/>
              </w:rPr>
            </w:pPr>
            <w:r w:rsidRPr="00AA3379">
              <w:rPr>
                <w:rFonts w:ascii="Calibri" w:eastAsia="Calibri" w:hAnsi="Calibri" w:cs="Calibri"/>
              </w:rPr>
              <w:t>(VOTO COMPLESSIVO /5) ESPRESSO IN VENTESIMI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C7C" w:rsidRDefault="00305C7C">
            <w:pPr>
              <w:pStyle w:val="normal"/>
              <w:spacing w:before="19" w:line="220" w:lineRule="auto"/>
              <w:rPr>
                <w:sz w:val="22"/>
                <w:szCs w:val="22"/>
              </w:rPr>
            </w:pPr>
          </w:p>
          <w:p w:rsidR="00305C7C" w:rsidRDefault="00966F4F">
            <w:pPr>
              <w:pStyle w:val="normal"/>
              <w:ind w:left="478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/20</w:t>
            </w:r>
          </w:p>
        </w:tc>
      </w:tr>
    </w:tbl>
    <w:p w:rsidR="00305C7C" w:rsidRDefault="00305C7C">
      <w:pPr>
        <w:pStyle w:val="normal"/>
      </w:pPr>
    </w:p>
    <w:sectPr w:rsidR="00305C7C" w:rsidSect="00305C7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4F" w:rsidRDefault="00966F4F" w:rsidP="00305C7C">
      <w:r>
        <w:separator/>
      </w:r>
    </w:p>
  </w:endnote>
  <w:endnote w:type="continuationSeparator" w:id="0">
    <w:p w:rsidR="00966F4F" w:rsidRDefault="00966F4F" w:rsidP="0030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7C" w:rsidRDefault="00966F4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22861</wp:posOffset>
          </wp:positionH>
          <wp:positionV relativeFrom="paragraph">
            <wp:posOffset>-66674</wp:posOffset>
          </wp:positionV>
          <wp:extent cx="6124575" cy="523875"/>
          <wp:effectExtent l="0" t="0" r="0" b="0"/>
          <wp:wrapNone/>
          <wp:docPr id="1" name="image1.png" descr="piedip1_4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iedip1_4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4F" w:rsidRDefault="00966F4F" w:rsidP="00305C7C">
      <w:r>
        <w:separator/>
      </w:r>
    </w:p>
  </w:footnote>
  <w:footnote w:type="continuationSeparator" w:id="0">
    <w:p w:rsidR="00966F4F" w:rsidRDefault="00966F4F" w:rsidP="00305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7C" w:rsidRDefault="00AA337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AA3379">
      <w:rPr>
        <w:color w:val="00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-365760</wp:posOffset>
          </wp:positionV>
          <wp:extent cx="6115050" cy="899160"/>
          <wp:effectExtent l="19050" t="0" r="0" b="0"/>
          <wp:wrapNone/>
          <wp:docPr id="3" name="Immagine 1" descr="intesta con merito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 con merito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C7C"/>
    <w:rsid w:val="00305C7C"/>
    <w:rsid w:val="00966F4F"/>
    <w:rsid w:val="00AA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05C7C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"/>
    <w:next w:val="normal"/>
    <w:rsid w:val="00305C7C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"/>
    <w:next w:val="normal"/>
    <w:rsid w:val="00305C7C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"/>
    <w:next w:val="normal"/>
    <w:rsid w:val="00305C7C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"/>
    <w:next w:val="normal"/>
    <w:rsid w:val="00305C7C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"/>
    <w:next w:val="normal"/>
    <w:rsid w:val="00305C7C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05C7C"/>
  </w:style>
  <w:style w:type="table" w:customStyle="1" w:styleId="TableNormal">
    <w:name w:val="Table Normal"/>
    <w:rsid w:val="00305C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05C7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05C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5C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05C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05C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05C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305C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05C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05C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05C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05C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A33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3379"/>
  </w:style>
  <w:style w:type="paragraph" w:styleId="Pidipagina">
    <w:name w:val="footer"/>
    <w:basedOn w:val="Normale"/>
    <w:link w:val="PidipaginaCarattere"/>
    <w:uiPriority w:val="99"/>
    <w:semiHidden/>
    <w:unhideWhenUsed/>
    <w:rsid w:val="00AA33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33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2024-12-18T07:58:00Z</dcterms:created>
  <dcterms:modified xsi:type="dcterms:W3CDTF">2024-12-18T08:00:00Z</dcterms:modified>
</cp:coreProperties>
</file>